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Николай Делчев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+359892452535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Васил Делчев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26.5.2017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