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Małgorzata Mikulska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+48885230354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14.05.2006</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06.12.2025</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