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Galia Popova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+3590888452579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galia.personal@gmail.com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Veronika Tashukova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