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Anastasiia Pogoreltseva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+48574784554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Maja pogoreltseva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02.01.2023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