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Richmond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03/11/1986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+4407950425089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Bancroft, mid bonvil Cupar, UK Ky154ah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Ky154ah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james@fifecycles.co.uk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Fanny Cailleix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+4407950425223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Arthur Richmond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07/04/2019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