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stroka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+306948321820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aleksandra.stroka@icloud.com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