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Albert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47587467F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22/9/2000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Móstoles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+34608218555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lailalbert09@gmail.com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Laila Albert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