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Ewa.chmielecka@gmail.com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+48507763761 ,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Artur Chmielecki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Adrian Chmielecki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