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Mühlhäuser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76831 Göcklingen, Kolpingstraße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+4917674758030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