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+359878356278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advokat.georgiev@gmail.com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