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Велединова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+359877930660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hristiana.veledinova@gmail.com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