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 Ungé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77612016b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Bruna Ungé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31/7/2011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Ia Ungé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27/1/2014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 Ungé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