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Симеон Ганчев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+359895646595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simeonganchev@abv.bg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26.11.1990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Йоан Ганчев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25.6.2019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