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Chrzuszcz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+48537346613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10.06.1996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chrzuszcz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chrzuszcz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