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Letícia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04/11/2006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+351912668890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leticiamfcosta18@gmail.com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