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Jochen Kober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03.02.1985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Emil-Nolde-Strasse 15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Jochen-Kober@web.de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+4915122364813</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Lena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Kober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12.10.2016</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