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Dobek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+48796578615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Feliks Dobek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Oskar Fogl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