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Невена Васева-Тонкова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+359886533331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nevcho@abv.bg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27.7.1976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Самуил Христев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20.10.2015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