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Brian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+447429154094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annabrian39@gmail.com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