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грънчева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+359887878715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lili85_grancheva@abv.bg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денислав машов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