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снежана Носик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+359887168255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