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Kazimierczak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dominlee@o2.pl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+48602202069 ,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