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Александър Харутюнян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