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HENRY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GARCIA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 KEYSTONE RIVER FORESR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tropicana1095@gmail.com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+12245328947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