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Barcz buch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mozebyc-95@wp.pl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+48793280090 ,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