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Любослава Стоименова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+3590888226054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lorenciq@abv.bg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7.9.1983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Фрея Николова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11.5.2016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Крум Близнаков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21.12.2016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