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Tsvetina Vasileva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7.4.1982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+359896658865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cvetinka@gmail.com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20.3.2016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