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Tintoré Comas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39475332H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11/12/2007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Santpedor,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+34660079825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mar.tintore.comas07@gmail.com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 Tintoré Comas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