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+359879330890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eppavlova@abv.bg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Пресиян Малинов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24.8.2014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