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+3590889813739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maria.dechko@gmail.com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15.3.1977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Сарджев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