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Marion Dorn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03.07.1978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Querhohlstraße, Herxheim bei Landau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marion.dorn@live.de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+491701671257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Jakob</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Dorn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19.06.2010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