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Kobierski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+48660577866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14.01.1985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Marcel Kobierski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