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Esra Cagirici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06/10/1991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Munggu,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+905395897247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benimadimesra@gmail.com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