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Емил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Крумов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emil_krumov@hotmail.com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+359896601967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19.8.1998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