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Matheson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+4407805446727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2/L 17 Baxter Park Terrace Dundee, UK DD4 6NP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blair.matheson@hotmail.co.uk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Kirsty Matheson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+447794811658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