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livier</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507255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raconsulting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