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Катерина Коларска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Stefan Kolarski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MOMENTUM&amp;CA 100 лв.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689474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21.3.2026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Катерина Коларска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Stefan Kolarski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MOMENTUM&amp;CA 100 лв.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689474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21.3.2026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