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Ruslana Lonachevska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+48886438151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Yehor Lonachevskyi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