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JACK KOC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PAIGE DOMROSE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12/17/2035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523943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