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alina pok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+972508712288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theia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26.7.2020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