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Bocheński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+48508019188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Jadwiga Bocheńska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