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Komorowska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+48517155651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Beniamin Kapczyński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27.10.2020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Jan Kapczyński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07.09.2011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