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09/12/2025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Mariano  Alvarez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11/09/1976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305607359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scytaleus@gmail.com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+351912606562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Ines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25/08/2016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