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baragn@poczta.onet.pl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+48601788929 ,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Baranowski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