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Nakiia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Olekhnovih</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nakia@inbox.ru</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+79226446060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08/12/1986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5707005484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Russia SUNRISE Alma Bay Resort, Safaga Road, Hurghada 1, Египет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SUNRISE Alma Bay Resort, Safaga Road, Hurghada 1, Египет</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Leonid</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+79125800470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07/12/2025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