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nissim</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+972547719630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nikilevy5@gmail.com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