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Revivo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+9720538226226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jdjdhejo3bejen@gmail.com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