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Аlina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Adunbi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9.12.1960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+359887459241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will.stmpr@gmail.com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Amelie Stamper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13.11.2013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