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+393703187139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+393703187139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carlottascalchi@gmail.com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carlottascalchi@gmail.com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24/11/2003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24/11/2003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Carlotta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Scalchi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Carlotta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Scalchi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Curtatone, 7,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Curtatone, 7,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12/12/2025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