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 Милев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+3590878300257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branimira_s@yahoo.com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Милев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